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4BD6" w14:textId="77777777" w:rsidR="007444FC" w:rsidRDefault="007444FC" w:rsidP="007444FC">
      <w:pPr>
        <w:pStyle w:val="Cmsor1"/>
        <w:spacing w:after="480"/>
      </w:pPr>
      <w:r>
        <w:t>Készenléti szertípusok fajlagos vonulási költségei</w:t>
      </w:r>
    </w:p>
    <w:p w14:paraId="53053E49" w14:textId="77777777" w:rsidR="00914066" w:rsidRPr="00914066" w:rsidRDefault="00914066" w:rsidP="001206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066">
        <w:rPr>
          <w:rFonts w:ascii="Arial" w:hAnsi="Arial" w:cs="Arial"/>
          <w:sz w:val="24"/>
          <w:szCs w:val="24"/>
        </w:rPr>
        <w:t xml:space="preserve">Az országos tűzátjelzést fogadó rendszer üzemeltetéséhez kapcsolódó feladatok rendjéről, valamint a szándékos károkozás miatti beavatkozással, a szándékosan megtévesztő jelzés adásával és a téves automatikus tűzátjelzéssel kapcsolatosan keletkezett költségek megtérítéséről szóló 35/2021. számú főigazgatói intézkedés, illetve annak 5. számú mellékletének megfelelően a BM OKF Műszaki Főosztály felülvizsgálta az általános készenléti szertípusok megtett távolságból fakadó fajlagos </w:t>
      </w:r>
      <w:bookmarkStart w:id="0" w:name="_GoBack"/>
      <w:bookmarkEnd w:id="0"/>
      <w:r w:rsidRPr="00914066">
        <w:rPr>
          <w:rFonts w:ascii="Arial" w:hAnsi="Arial" w:cs="Arial"/>
          <w:sz w:val="24"/>
          <w:szCs w:val="24"/>
        </w:rPr>
        <w:t xml:space="preserve">költségeit, amelyek </w:t>
      </w:r>
      <w:r w:rsidRPr="007444FC">
        <w:rPr>
          <w:rStyle w:val="Kiemels2"/>
        </w:rPr>
        <w:t>a 2023. évre vonatkozóan</w:t>
      </w:r>
      <w:r w:rsidRPr="00914066">
        <w:rPr>
          <w:rFonts w:ascii="Arial" w:hAnsi="Arial" w:cs="Arial"/>
          <w:sz w:val="24"/>
          <w:szCs w:val="24"/>
        </w:rPr>
        <w:t xml:space="preserve"> az alábbiak:</w:t>
      </w:r>
    </w:p>
    <w:p w14:paraId="0B3365F1" w14:textId="77777777" w:rsidR="00914066" w:rsidRPr="00914066" w:rsidRDefault="00914066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4"/>
        <w:gridCol w:w="2232"/>
        <w:gridCol w:w="2233"/>
        <w:gridCol w:w="2233"/>
      </w:tblGrid>
      <w:tr w:rsidR="00914066" w:rsidRPr="00914066" w14:paraId="7C44CDB6" w14:textId="77777777" w:rsidTr="00914066">
        <w:tc>
          <w:tcPr>
            <w:tcW w:w="2303" w:type="dxa"/>
          </w:tcPr>
          <w:p w14:paraId="4DDA85D9" w14:textId="77777777" w:rsidR="00914066" w:rsidRPr="007444FC" w:rsidRDefault="00914066" w:rsidP="007444FC">
            <w:pPr>
              <w:jc w:val="center"/>
              <w:rPr>
                <w:rStyle w:val="Kiemels2"/>
              </w:rPr>
            </w:pPr>
            <w:r w:rsidRPr="007444FC">
              <w:rPr>
                <w:rStyle w:val="Kiemels2"/>
              </w:rPr>
              <w:t>Készenléti szer típusa</w:t>
            </w:r>
          </w:p>
        </w:tc>
        <w:tc>
          <w:tcPr>
            <w:tcW w:w="2303" w:type="dxa"/>
          </w:tcPr>
          <w:p w14:paraId="534DB19E" w14:textId="51AC30D6" w:rsidR="00914066" w:rsidRPr="007444FC" w:rsidRDefault="00914066" w:rsidP="007444FC">
            <w:pPr>
              <w:jc w:val="center"/>
              <w:rPr>
                <w:rStyle w:val="Kiemels2"/>
              </w:rPr>
            </w:pPr>
            <w:r w:rsidRPr="007444FC">
              <w:rPr>
                <w:rStyle w:val="Kiemels2"/>
              </w:rPr>
              <w:t>Üzemeltetési költség (</w:t>
            </w:r>
            <w:r w:rsidR="00120672">
              <w:rPr>
                <w:rStyle w:val="Kiemels2"/>
              </w:rPr>
              <w:t>forint/kilométer</w:t>
            </w:r>
            <w:r w:rsidRPr="007444FC">
              <w:rPr>
                <w:rStyle w:val="Kiemels2"/>
              </w:rPr>
              <w:t>)</w:t>
            </w:r>
          </w:p>
        </w:tc>
        <w:tc>
          <w:tcPr>
            <w:tcW w:w="2303" w:type="dxa"/>
          </w:tcPr>
          <w:p w14:paraId="66A3E7CB" w14:textId="77777777" w:rsidR="00914066" w:rsidRPr="007444FC" w:rsidRDefault="00914066" w:rsidP="007444FC">
            <w:pPr>
              <w:jc w:val="center"/>
              <w:rPr>
                <w:rStyle w:val="Kiemels2"/>
              </w:rPr>
            </w:pPr>
            <w:r w:rsidRPr="007444FC">
              <w:rPr>
                <w:rStyle w:val="Kiemels2"/>
              </w:rPr>
              <w:t>Amortizáció</w:t>
            </w:r>
          </w:p>
          <w:p w14:paraId="39003814" w14:textId="5707AE17" w:rsidR="00914066" w:rsidRPr="007444FC" w:rsidRDefault="00120672" w:rsidP="007444FC">
            <w:pPr>
              <w:jc w:val="center"/>
              <w:rPr>
                <w:rStyle w:val="Kiemels2"/>
              </w:rPr>
            </w:pPr>
            <w:r w:rsidRPr="007444FC">
              <w:rPr>
                <w:rStyle w:val="Kiemels2"/>
              </w:rPr>
              <w:t>(</w:t>
            </w:r>
            <w:r>
              <w:rPr>
                <w:rStyle w:val="Kiemels2"/>
              </w:rPr>
              <w:t>forint/kilométer</w:t>
            </w:r>
            <w:r w:rsidRPr="007444FC">
              <w:rPr>
                <w:rStyle w:val="Kiemels2"/>
              </w:rPr>
              <w:t>)</w:t>
            </w:r>
          </w:p>
        </w:tc>
        <w:tc>
          <w:tcPr>
            <w:tcW w:w="2303" w:type="dxa"/>
          </w:tcPr>
          <w:p w14:paraId="58742F3B" w14:textId="2CA336E6" w:rsidR="00914066" w:rsidRPr="007444FC" w:rsidRDefault="00914066" w:rsidP="007444FC">
            <w:pPr>
              <w:jc w:val="center"/>
              <w:rPr>
                <w:rStyle w:val="Kiemels2"/>
              </w:rPr>
            </w:pPr>
            <w:r w:rsidRPr="007444FC">
              <w:rPr>
                <w:rStyle w:val="Kiemels2"/>
              </w:rPr>
              <w:t xml:space="preserve">Vonulási költség </w:t>
            </w:r>
            <w:r w:rsidR="00120672" w:rsidRPr="007444FC">
              <w:rPr>
                <w:rStyle w:val="Kiemels2"/>
              </w:rPr>
              <w:t>(</w:t>
            </w:r>
            <w:r w:rsidR="00120672">
              <w:rPr>
                <w:rStyle w:val="Kiemels2"/>
              </w:rPr>
              <w:t>forint/kilométer</w:t>
            </w:r>
            <w:r w:rsidR="00120672" w:rsidRPr="007444FC">
              <w:rPr>
                <w:rStyle w:val="Kiemels2"/>
              </w:rPr>
              <w:t>)</w:t>
            </w:r>
          </w:p>
        </w:tc>
      </w:tr>
      <w:tr w:rsidR="00914066" w:rsidRPr="00914066" w14:paraId="275869EA" w14:textId="77777777" w:rsidTr="00914066">
        <w:tc>
          <w:tcPr>
            <w:tcW w:w="2303" w:type="dxa"/>
          </w:tcPr>
          <w:p w14:paraId="7694B2CE" w14:textId="77777777" w:rsidR="00914066" w:rsidRPr="00914066" w:rsidRDefault="00914066">
            <w:pPr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Daru</w:t>
            </w:r>
          </w:p>
        </w:tc>
        <w:tc>
          <w:tcPr>
            <w:tcW w:w="2303" w:type="dxa"/>
          </w:tcPr>
          <w:p w14:paraId="419C740F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7 245</w:t>
            </w:r>
          </w:p>
        </w:tc>
        <w:tc>
          <w:tcPr>
            <w:tcW w:w="2303" w:type="dxa"/>
          </w:tcPr>
          <w:p w14:paraId="2A1D3A98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1 219</w:t>
            </w:r>
          </w:p>
        </w:tc>
        <w:tc>
          <w:tcPr>
            <w:tcW w:w="2303" w:type="dxa"/>
          </w:tcPr>
          <w:p w14:paraId="3E5D9636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8 464</w:t>
            </w:r>
          </w:p>
        </w:tc>
      </w:tr>
      <w:tr w:rsidR="00914066" w:rsidRPr="00914066" w14:paraId="450BB93F" w14:textId="77777777" w:rsidTr="00914066">
        <w:tc>
          <w:tcPr>
            <w:tcW w:w="2303" w:type="dxa"/>
          </w:tcPr>
          <w:p w14:paraId="05E3F6C0" w14:textId="77777777" w:rsidR="00914066" w:rsidRPr="00914066" w:rsidRDefault="00914066">
            <w:pPr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Erdőtüzes gépjármű</w:t>
            </w:r>
          </w:p>
        </w:tc>
        <w:tc>
          <w:tcPr>
            <w:tcW w:w="2303" w:type="dxa"/>
          </w:tcPr>
          <w:p w14:paraId="157DD4D5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303" w:type="dxa"/>
          </w:tcPr>
          <w:p w14:paraId="175AA1E2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303" w:type="dxa"/>
          </w:tcPr>
          <w:p w14:paraId="0B011EEA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</w:tr>
      <w:tr w:rsidR="00914066" w:rsidRPr="00914066" w14:paraId="49E22A27" w14:textId="77777777" w:rsidTr="00914066">
        <w:tc>
          <w:tcPr>
            <w:tcW w:w="2303" w:type="dxa"/>
          </w:tcPr>
          <w:p w14:paraId="6DCE6F3D" w14:textId="77777777" w:rsidR="00914066" w:rsidRPr="00914066" w:rsidRDefault="00914066">
            <w:pPr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Gépjárműfecskendő</w:t>
            </w:r>
          </w:p>
        </w:tc>
        <w:tc>
          <w:tcPr>
            <w:tcW w:w="2303" w:type="dxa"/>
          </w:tcPr>
          <w:p w14:paraId="238E70B2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2303" w:type="dxa"/>
          </w:tcPr>
          <w:p w14:paraId="2A86281E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2303" w:type="dxa"/>
          </w:tcPr>
          <w:p w14:paraId="77BDDD5D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1 481</w:t>
            </w:r>
          </w:p>
        </w:tc>
      </w:tr>
      <w:tr w:rsidR="00914066" w:rsidRPr="00914066" w14:paraId="66239B1E" w14:textId="77777777" w:rsidTr="00914066">
        <w:tc>
          <w:tcPr>
            <w:tcW w:w="2303" w:type="dxa"/>
          </w:tcPr>
          <w:p w14:paraId="0477ED44" w14:textId="77777777" w:rsidR="00914066" w:rsidRPr="00914066" w:rsidRDefault="00914066">
            <w:pPr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Gyorsbeavatkozó</w:t>
            </w:r>
          </w:p>
        </w:tc>
        <w:tc>
          <w:tcPr>
            <w:tcW w:w="2303" w:type="dxa"/>
          </w:tcPr>
          <w:p w14:paraId="07D60E0B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303" w:type="dxa"/>
          </w:tcPr>
          <w:p w14:paraId="39E56249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303" w:type="dxa"/>
          </w:tcPr>
          <w:p w14:paraId="2FF85D64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</w:tr>
      <w:tr w:rsidR="00914066" w:rsidRPr="00914066" w14:paraId="582830C1" w14:textId="77777777" w:rsidTr="00914066">
        <w:tc>
          <w:tcPr>
            <w:tcW w:w="2303" w:type="dxa"/>
          </w:tcPr>
          <w:p w14:paraId="7F02CD46" w14:textId="77777777" w:rsidR="00914066" w:rsidRPr="00914066" w:rsidRDefault="00914066">
            <w:pPr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Konténerszállító</w:t>
            </w:r>
          </w:p>
        </w:tc>
        <w:tc>
          <w:tcPr>
            <w:tcW w:w="2303" w:type="dxa"/>
          </w:tcPr>
          <w:p w14:paraId="2989EE8B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1 099</w:t>
            </w:r>
          </w:p>
        </w:tc>
        <w:tc>
          <w:tcPr>
            <w:tcW w:w="2303" w:type="dxa"/>
          </w:tcPr>
          <w:p w14:paraId="2B910491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303" w:type="dxa"/>
          </w:tcPr>
          <w:p w14:paraId="7568FFBF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1 514</w:t>
            </w:r>
          </w:p>
        </w:tc>
      </w:tr>
      <w:tr w:rsidR="00914066" w:rsidRPr="00914066" w14:paraId="5CB9226F" w14:textId="77777777" w:rsidTr="00914066">
        <w:tc>
          <w:tcPr>
            <w:tcW w:w="2303" w:type="dxa"/>
          </w:tcPr>
          <w:p w14:paraId="18E34B62" w14:textId="77777777" w:rsidR="00914066" w:rsidRPr="00914066" w:rsidRDefault="00914066">
            <w:pPr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Magasból mentő gépjármű</w:t>
            </w:r>
          </w:p>
        </w:tc>
        <w:tc>
          <w:tcPr>
            <w:tcW w:w="2303" w:type="dxa"/>
          </w:tcPr>
          <w:p w14:paraId="62CFBE53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3 782</w:t>
            </w:r>
          </w:p>
        </w:tc>
        <w:tc>
          <w:tcPr>
            <w:tcW w:w="2303" w:type="dxa"/>
          </w:tcPr>
          <w:p w14:paraId="56C55A2E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1 544</w:t>
            </w:r>
          </w:p>
        </w:tc>
        <w:tc>
          <w:tcPr>
            <w:tcW w:w="2303" w:type="dxa"/>
          </w:tcPr>
          <w:p w14:paraId="6C21835B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5 326</w:t>
            </w:r>
          </w:p>
        </w:tc>
      </w:tr>
      <w:tr w:rsidR="00914066" w:rsidRPr="00914066" w14:paraId="6FC3D426" w14:textId="77777777" w:rsidTr="00914066">
        <w:tc>
          <w:tcPr>
            <w:tcW w:w="2303" w:type="dxa"/>
          </w:tcPr>
          <w:p w14:paraId="456AD736" w14:textId="77777777" w:rsidR="00914066" w:rsidRPr="00914066" w:rsidRDefault="00914066">
            <w:pPr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Műszaki mentőszer</w:t>
            </w:r>
          </w:p>
        </w:tc>
        <w:tc>
          <w:tcPr>
            <w:tcW w:w="2303" w:type="dxa"/>
          </w:tcPr>
          <w:p w14:paraId="2ECF191F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2303" w:type="dxa"/>
          </w:tcPr>
          <w:p w14:paraId="5A038052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2303" w:type="dxa"/>
          </w:tcPr>
          <w:p w14:paraId="535E9D42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1 458</w:t>
            </w:r>
          </w:p>
        </w:tc>
      </w:tr>
      <w:tr w:rsidR="00914066" w:rsidRPr="00914066" w14:paraId="25C505EB" w14:textId="77777777" w:rsidTr="00914066">
        <w:tc>
          <w:tcPr>
            <w:tcW w:w="2303" w:type="dxa"/>
          </w:tcPr>
          <w:p w14:paraId="46AEBA94" w14:textId="77777777" w:rsidR="00914066" w:rsidRPr="00914066" w:rsidRDefault="00914066">
            <w:pPr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Vízszállító gépjármű</w:t>
            </w:r>
          </w:p>
        </w:tc>
        <w:tc>
          <w:tcPr>
            <w:tcW w:w="2303" w:type="dxa"/>
          </w:tcPr>
          <w:p w14:paraId="38389483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1 285</w:t>
            </w:r>
          </w:p>
        </w:tc>
        <w:tc>
          <w:tcPr>
            <w:tcW w:w="2303" w:type="dxa"/>
          </w:tcPr>
          <w:p w14:paraId="6DA629C6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2303" w:type="dxa"/>
          </w:tcPr>
          <w:p w14:paraId="1A9D7603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2 108</w:t>
            </w:r>
          </w:p>
        </w:tc>
      </w:tr>
      <w:tr w:rsidR="00914066" w:rsidRPr="00914066" w14:paraId="06E01F4E" w14:textId="77777777" w:rsidTr="00914066">
        <w:tc>
          <w:tcPr>
            <w:tcW w:w="2303" w:type="dxa"/>
          </w:tcPr>
          <w:p w14:paraId="1280BE06" w14:textId="77777777" w:rsidR="00914066" w:rsidRPr="00914066" w:rsidRDefault="00914066">
            <w:pPr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KMSZ gépjármű</w:t>
            </w:r>
          </w:p>
        </w:tc>
        <w:tc>
          <w:tcPr>
            <w:tcW w:w="2303" w:type="dxa"/>
          </w:tcPr>
          <w:p w14:paraId="7006A1C0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303" w:type="dxa"/>
          </w:tcPr>
          <w:p w14:paraId="49783E15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14:paraId="24F284DF" w14:textId="77777777" w:rsidR="00914066" w:rsidRPr="00914066" w:rsidRDefault="00914066" w:rsidP="009140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4066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</w:tbl>
    <w:p w14:paraId="5F1DA0F7" w14:textId="77777777" w:rsidR="00914066" w:rsidRPr="00914066" w:rsidRDefault="00914066" w:rsidP="00914066">
      <w:pPr>
        <w:rPr>
          <w:rFonts w:ascii="Arial" w:hAnsi="Arial" w:cs="Arial"/>
          <w:sz w:val="24"/>
          <w:szCs w:val="24"/>
        </w:rPr>
      </w:pPr>
    </w:p>
    <w:sectPr w:rsidR="00914066" w:rsidRPr="00914066" w:rsidSect="00D8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66"/>
    <w:rsid w:val="00120672"/>
    <w:rsid w:val="003536B8"/>
    <w:rsid w:val="007444FC"/>
    <w:rsid w:val="00871B1E"/>
    <w:rsid w:val="00914066"/>
    <w:rsid w:val="00D8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2B7"/>
  <w15:docId w15:val="{5DC2B340-F7B8-4288-9A36-7707D89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5F7"/>
  </w:style>
  <w:style w:type="paragraph" w:styleId="Cmsor1">
    <w:name w:val="heading 1"/>
    <w:basedOn w:val="Norml"/>
    <w:next w:val="Norml"/>
    <w:link w:val="Cmsor1Char"/>
    <w:uiPriority w:val="9"/>
    <w:qFormat/>
    <w:rsid w:val="007444F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4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444FC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styleId="Kiemels2">
    <w:name w:val="Strong"/>
    <w:basedOn w:val="Bekezdsalapbettpusa"/>
    <w:uiPriority w:val="22"/>
    <w:qFormat/>
    <w:rsid w:val="007444FC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887</Characters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2023-02-06T09:29:00Z</cp:lastPrinted>
  <dcterms:created xsi:type="dcterms:W3CDTF">2023-02-06T09:27:00Z</dcterms:created>
  <dcterms:modified xsi:type="dcterms:W3CDTF">2023-02-06T09:33:00Z</dcterms:modified>
</cp:coreProperties>
</file>